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463" w:rsidRPr="00DF7222" w:rsidRDefault="00BD0463" w:rsidP="00A173BD">
      <w:pPr>
        <w:widowControl/>
        <w:ind w:left="5670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УТВЕРЖДАЮ</w:t>
      </w:r>
    </w:p>
    <w:p w:rsidR="00BD0463" w:rsidRPr="00DF7222" w:rsidRDefault="00BD0463" w:rsidP="00A173BD">
      <w:pPr>
        <w:widowControl/>
        <w:ind w:left="5670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Директор ГБОУ СОШ №221</w:t>
      </w:r>
    </w:p>
    <w:p w:rsidR="00BD0463" w:rsidRPr="00DF7222" w:rsidRDefault="00BD0463" w:rsidP="00A173BD">
      <w:pPr>
        <w:widowControl/>
        <w:ind w:left="5670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_____________________Н.А.Зайцева</w:t>
      </w:r>
    </w:p>
    <w:p w:rsidR="00BD0463" w:rsidRPr="00DF7222" w:rsidRDefault="00BD0463" w:rsidP="00A173BD">
      <w:pPr>
        <w:widowControl/>
        <w:ind w:left="5670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 xml:space="preserve">«____» _____________ 2022 г. </w:t>
      </w:r>
    </w:p>
    <w:p w:rsidR="00BD0463" w:rsidRDefault="00BD0463" w:rsidP="00BD0463">
      <w:pPr>
        <w:widowControl/>
        <w:ind w:firstLine="709"/>
        <w:jc w:val="center"/>
        <w:rPr>
          <w:rFonts w:eastAsia="Calibri"/>
          <w:lang w:eastAsia="en-US"/>
        </w:rPr>
      </w:pPr>
    </w:p>
    <w:p w:rsidR="00BD0463" w:rsidRPr="00DF7222" w:rsidRDefault="00BD0463" w:rsidP="00BD0463">
      <w:pPr>
        <w:widowControl/>
        <w:ind w:firstLine="709"/>
        <w:jc w:val="center"/>
        <w:rPr>
          <w:rFonts w:eastAsia="Calibri"/>
          <w:lang w:eastAsia="en-US"/>
        </w:rPr>
      </w:pPr>
    </w:p>
    <w:p w:rsidR="007D4837" w:rsidRPr="004B4AE7" w:rsidRDefault="007D4837" w:rsidP="007D4837">
      <w:pPr>
        <w:widowControl/>
        <w:ind w:firstLine="709"/>
        <w:jc w:val="center"/>
        <w:rPr>
          <w:rFonts w:eastAsia="Calibri"/>
          <w:lang w:eastAsia="en-US"/>
        </w:rPr>
      </w:pPr>
    </w:p>
    <w:p w:rsidR="007D4837" w:rsidRPr="004B4AE7" w:rsidRDefault="007D4837" w:rsidP="007D4837">
      <w:pPr>
        <w:tabs>
          <w:tab w:val="left" w:pos="6237"/>
        </w:tabs>
        <w:jc w:val="center"/>
        <w:rPr>
          <w:b/>
        </w:rPr>
      </w:pPr>
      <w:r w:rsidRPr="004B4AE7">
        <w:rPr>
          <w:b/>
        </w:rPr>
        <w:t>ПЛАН-КОНСПЕКТ</w:t>
      </w:r>
    </w:p>
    <w:p w:rsidR="007D4837" w:rsidRPr="004B4AE7" w:rsidRDefault="007D4837" w:rsidP="007D4837">
      <w:pPr>
        <w:jc w:val="center"/>
      </w:pPr>
      <w:r w:rsidRPr="004B4AE7">
        <w:rPr>
          <w:b/>
        </w:rPr>
        <w:t>проведения занятия с группой №___</w:t>
      </w:r>
    </w:p>
    <w:p w:rsidR="007D4837" w:rsidRPr="004B4AE7" w:rsidRDefault="007D4837" w:rsidP="007D4837">
      <w:pPr>
        <w:jc w:val="center"/>
        <w:rPr>
          <w:b/>
        </w:rPr>
      </w:pPr>
      <w:r w:rsidRPr="004B4AE7">
        <w:rPr>
          <w:b/>
        </w:rPr>
        <w:t>по программе курсового обучения работников</w:t>
      </w:r>
    </w:p>
    <w:p w:rsidR="007D4837" w:rsidRPr="004B4AE7" w:rsidRDefault="007D4837" w:rsidP="007D4837">
      <w:pPr>
        <w:jc w:val="center"/>
        <w:rPr>
          <w:rFonts w:eastAsia="Calibri"/>
          <w:b/>
          <w:lang w:eastAsia="en-US"/>
        </w:rPr>
      </w:pPr>
      <w:r w:rsidRPr="004B4AE7">
        <w:rPr>
          <w:rFonts w:eastAsia="Calibri"/>
          <w:b/>
          <w:lang w:eastAsia="en-US"/>
        </w:rPr>
        <w:t>ГБОУ СОШ №221 Кировского района г. Санкт-Петербурга</w:t>
      </w:r>
    </w:p>
    <w:p w:rsidR="007D4837" w:rsidRPr="004B4AE7" w:rsidRDefault="007D4837" w:rsidP="007D4837">
      <w:pPr>
        <w:jc w:val="center"/>
        <w:rPr>
          <w:b/>
        </w:rPr>
      </w:pPr>
      <w:r w:rsidRPr="004B4AE7">
        <w:rPr>
          <w:rFonts w:eastAsia="Calibri"/>
          <w:b/>
          <w:lang w:eastAsia="en-US"/>
        </w:rPr>
        <w:t xml:space="preserve"> </w:t>
      </w:r>
      <w:r w:rsidRPr="004B4AE7">
        <w:rPr>
          <w:b/>
        </w:rPr>
        <w:t>в области ГО и защиты ЧС</w:t>
      </w:r>
    </w:p>
    <w:p w:rsidR="007D4837" w:rsidRPr="004B4AE7" w:rsidRDefault="007D4837" w:rsidP="007D4837">
      <w:pPr>
        <w:jc w:val="both"/>
        <w:rPr>
          <w:b/>
        </w:rPr>
      </w:pPr>
      <w:bookmarkStart w:id="0" w:name="_GoBack"/>
      <w:bookmarkEnd w:id="0"/>
    </w:p>
    <w:p w:rsidR="008D2B07" w:rsidRDefault="008D2B07" w:rsidP="008D2B07">
      <w:pPr>
        <w:jc w:val="both"/>
        <w:rPr>
          <w:b/>
        </w:rPr>
      </w:pPr>
    </w:p>
    <w:p w:rsidR="008D2B07" w:rsidRPr="009334E8" w:rsidRDefault="008D2B07" w:rsidP="008D2B07">
      <w:pPr>
        <w:tabs>
          <w:tab w:val="left" w:pos="1800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№</w:t>
      </w:r>
      <w:r w:rsidR="00DB3B3B">
        <w:rPr>
          <w:b/>
          <w:sz w:val="28"/>
          <w:szCs w:val="28"/>
        </w:rPr>
        <w:t xml:space="preserve"> </w:t>
      </w:r>
      <w:r w:rsidR="009334E8">
        <w:rPr>
          <w:b/>
          <w:sz w:val="28"/>
          <w:szCs w:val="28"/>
        </w:rPr>
        <w:t>5</w:t>
      </w:r>
      <w:r w:rsidR="00DB3B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9334E8">
        <w:rPr>
          <w:sz w:val="28"/>
          <w:szCs w:val="28"/>
        </w:rPr>
        <w:t>«</w:t>
      </w:r>
      <w:r w:rsidR="009334E8" w:rsidRPr="009334E8">
        <w:rPr>
          <w:sz w:val="28"/>
          <w:szCs w:val="28"/>
        </w:rPr>
        <w:t xml:space="preserve">Действия работников </w:t>
      </w:r>
      <w:r w:rsidR="009334E8" w:rsidRPr="009334E8">
        <w:rPr>
          <w:bCs/>
          <w:sz w:val="28"/>
          <w:szCs w:val="28"/>
        </w:rPr>
        <w:t>организации</w:t>
      </w:r>
      <w:r w:rsidR="009334E8" w:rsidRPr="009334E8">
        <w:rPr>
          <w:sz w:val="28"/>
          <w:szCs w:val="28"/>
        </w:rPr>
        <w:t xml:space="preserve"> при угрозе и возникновении чрезвычайных ситуаций, военных конфликтов, угрозе и совершени</w:t>
      </w:r>
      <w:r w:rsidR="008E76F4">
        <w:rPr>
          <w:sz w:val="28"/>
          <w:szCs w:val="28"/>
        </w:rPr>
        <w:t xml:space="preserve">и </w:t>
      </w:r>
      <w:r w:rsidR="009334E8" w:rsidRPr="009334E8">
        <w:rPr>
          <w:sz w:val="28"/>
          <w:szCs w:val="28"/>
        </w:rPr>
        <w:t>террорист</w:t>
      </w:r>
      <w:r w:rsidR="009334E8" w:rsidRPr="009334E8">
        <w:rPr>
          <w:sz w:val="28"/>
          <w:szCs w:val="28"/>
        </w:rPr>
        <w:t>и</w:t>
      </w:r>
      <w:r w:rsidR="009334E8" w:rsidRPr="009334E8">
        <w:rPr>
          <w:sz w:val="28"/>
          <w:szCs w:val="28"/>
        </w:rPr>
        <w:t>ческих актов</w:t>
      </w:r>
      <w:r w:rsidRPr="009334E8">
        <w:rPr>
          <w:sz w:val="28"/>
          <w:szCs w:val="28"/>
        </w:rPr>
        <w:t>».</w:t>
      </w:r>
    </w:p>
    <w:p w:rsidR="008D2B07" w:rsidRDefault="008D2B07" w:rsidP="008D2B07">
      <w:pPr>
        <w:jc w:val="both"/>
        <w:rPr>
          <w:b/>
          <w:sz w:val="28"/>
          <w:szCs w:val="28"/>
        </w:rPr>
      </w:pPr>
    </w:p>
    <w:p w:rsidR="008D2B07" w:rsidRDefault="008D2B07" w:rsidP="008D2B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Учебные цели</w:t>
      </w:r>
      <w:r>
        <w:rPr>
          <w:sz w:val="28"/>
          <w:szCs w:val="28"/>
        </w:rPr>
        <w:t>:</w:t>
      </w:r>
    </w:p>
    <w:p w:rsidR="009334E8" w:rsidRDefault="009334E8" w:rsidP="005E6726">
      <w:pPr>
        <w:numPr>
          <w:ilvl w:val="0"/>
          <w:numId w:val="10"/>
        </w:numPr>
        <w:ind w:left="1134" w:hanging="425"/>
        <w:jc w:val="both"/>
        <w:rPr>
          <w:sz w:val="28"/>
        </w:rPr>
      </w:pPr>
      <w:r>
        <w:rPr>
          <w:sz w:val="28"/>
        </w:rPr>
        <w:t xml:space="preserve">Довести до обучаемых мероприятия </w:t>
      </w:r>
      <w:r w:rsidRPr="009334E8">
        <w:rPr>
          <w:sz w:val="28"/>
          <w:szCs w:val="28"/>
        </w:rPr>
        <w:t>при угрозе и возникновении чре</w:t>
      </w:r>
      <w:r w:rsidRPr="009334E8">
        <w:rPr>
          <w:sz w:val="28"/>
          <w:szCs w:val="28"/>
        </w:rPr>
        <w:t>з</w:t>
      </w:r>
      <w:r w:rsidRPr="009334E8">
        <w:rPr>
          <w:sz w:val="28"/>
          <w:szCs w:val="28"/>
        </w:rPr>
        <w:t>вычайных ситуаций, военных конфликтов, угрозе и совершени</w:t>
      </w:r>
      <w:r w:rsidR="008E76F4">
        <w:rPr>
          <w:sz w:val="28"/>
          <w:szCs w:val="28"/>
        </w:rPr>
        <w:t>и</w:t>
      </w:r>
      <w:r w:rsidRPr="009334E8">
        <w:rPr>
          <w:sz w:val="28"/>
          <w:szCs w:val="28"/>
        </w:rPr>
        <w:t xml:space="preserve"> терр</w:t>
      </w:r>
      <w:r w:rsidRPr="009334E8">
        <w:rPr>
          <w:sz w:val="28"/>
          <w:szCs w:val="28"/>
        </w:rPr>
        <w:t>о</w:t>
      </w:r>
      <w:r w:rsidRPr="009334E8">
        <w:rPr>
          <w:sz w:val="28"/>
          <w:szCs w:val="28"/>
        </w:rPr>
        <w:t>ристических актов</w:t>
      </w:r>
      <w:r>
        <w:rPr>
          <w:sz w:val="28"/>
        </w:rPr>
        <w:t>.</w:t>
      </w:r>
    </w:p>
    <w:p w:rsidR="009334E8" w:rsidRPr="00970318" w:rsidRDefault="009334E8" w:rsidP="005E6726">
      <w:pPr>
        <w:numPr>
          <w:ilvl w:val="0"/>
          <w:numId w:val="10"/>
        </w:numPr>
        <w:ind w:left="1134" w:hanging="425"/>
        <w:jc w:val="both"/>
        <w:rPr>
          <w:sz w:val="28"/>
        </w:rPr>
      </w:pPr>
      <w:r>
        <w:rPr>
          <w:sz w:val="28"/>
        </w:rPr>
        <w:t>Тренировать обучаемых действиям при оповещении о чрезвычайной с</w:t>
      </w:r>
      <w:r>
        <w:rPr>
          <w:sz w:val="28"/>
        </w:rPr>
        <w:t>и</w:t>
      </w:r>
      <w:r>
        <w:rPr>
          <w:sz w:val="28"/>
        </w:rPr>
        <w:t>туации природного и техногенного характера</w:t>
      </w:r>
      <w:r w:rsidR="00F95C9C">
        <w:rPr>
          <w:sz w:val="28"/>
        </w:rPr>
        <w:t xml:space="preserve">, </w:t>
      </w:r>
      <w:r w:rsidR="00F95C9C" w:rsidRPr="009334E8">
        <w:rPr>
          <w:sz w:val="28"/>
          <w:szCs w:val="28"/>
        </w:rPr>
        <w:t>угрозе и совершени</w:t>
      </w:r>
      <w:r w:rsidR="008E76F4">
        <w:rPr>
          <w:sz w:val="28"/>
          <w:szCs w:val="28"/>
        </w:rPr>
        <w:t>и</w:t>
      </w:r>
      <w:r w:rsidR="00F95C9C" w:rsidRPr="009334E8">
        <w:rPr>
          <w:sz w:val="28"/>
          <w:szCs w:val="28"/>
        </w:rPr>
        <w:t xml:space="preserve"> те</w:t>
      </w:r>
      <w:r w:rsidR="00F95C9C" w:rsidRPr="009334E8">
        <w:rPr>
          <w:sz w:val="28"/>
          <w:szCs w:val="28"/>
        </w:rPr>
        <w:t>р</w:t>
      </w:r>
      <w:r w:rsidR="00F95C9C" w:rsidRPr="009334E8">
        <w:rPr>
          <w:sz w:val="28"/>
          <w:szCs w:val="28"/>
        </w:rPr>
        <w:t>рористических актов</w:t>
      </w:r>
      <w:r>
        <w:rPr>
          <w:sz w:val="28"/>
        </w:rPr>
        <w:t>.</w:t>
      </w:r>
    </w:p>
    <w:p w:rsidR="008D2B07" w:rsidRDefault="008D2B07" w:rsidP="005E6726">
      <w:pPr>
        <w:numPr>
          <w:ilvl w:val="0"/>
          <w:numId w:val="10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Воспитывать </w:t>
      </w:r>
      <w:r w:rsidR="00F95C9C">
        <w:rPr>
          <w:sz w:val="28"/>
          <w:szCs w:val="28"/>
        </w:rPr>
        <w:t xml:space="preserve">психологическую устойчивость при действиях в условиях </w:t>
      </w:r>
      <w:r w:rsidR="00F95C9C" w:rsidRPr="009334E8">
        <w:rPr>
          <w:sz w:val="28"/>
          <w:szCs w:val="28"/>
        </w:rPr>
        <w:t>чрезвычайных ситуаций</w:t>
      </w:r>
      <w:r>
        <w:rPr>
          <w:sz w:val="28"/>
          <w:szCs w:val="28"/>
        </w:rPr>
        <w:t>.</w:t>
      </w:r>
    </w:p>
    <w:p w:rsidR="008D2B07" w:rsidRDefault="008D2B07" w:rsidP="008D2B07">
      <w:pPr>
        <w:jc w:val="both"/>
        <w:rPr>
          <w:b/>
          <w:sz w:val="28"/>
          <w:szCs w:val="28"/>
        </w:rPr>
      </w:pPr>
    </w:p>
    <w:p w:rsidR="008D2B07" w:rsidRDefault="008D2B07" w:rsidP="008D2B07">
      <w:pPr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Учебные вопросы:</w:t>
      </w:r>
    </w:p>
    <w:p w:rsidR="008B6612" w:rsidRPr="00283CF6" w:rsidRDefault="00283CF6" w:rsidP="00283CF6">
      <w:pPr>
        <w:pStyle w:val="a3"/>
        <w:widowControl/>
        <w:numPr>
          <w:ilvl w:val="0"/>
          <w:numId w:val="1"/>
        </w:numPr>
        <w:autoSpaceDE/>
        <w:adjustRightInd/>
        <w:ind w:left="1134" w:hanging="425"/>
        <w:jc w:val="both"/>
        <w:rPr>
          <w:sz w:val="28"/>
          <w:szCs w:val="28"/>
        </w:rPr>
      </w:pPr>
      <w:r w:rsidRPr="00283CF6">
        <w:rPr>
          <w:sz w:val="28"/>
          <w:szCs w:val="28"/>
        </w:rPr>
        <w:t>Действия работников при получении информации о стихийных бедств</w:t>
      </w:r>
      <w:r w:rsidRPr="00283CF6">
        <w:rPr>
          <w:sz w:val="28"/>
          <w:szCs w:val="28"/>
        </w:rPr>
        <w:t>и</w:t>
      </w:r>
      <w:r w:rsidRPr="00283CF6">
        <w:rPr>
          <w:sz w:val="28"/>
          <w:szCs w:val="28"/>
        </w:rPr>
        <w:t>ях метеорологического и гидрологического характера, вовремя их во</w:t>
      </w:r>
      <w:r w:rsidRPr="00283CF6">
        <w:rPr>
          <w:sz w:val="28"/>
          <w:szCs w:val="28"/>
        </w:rPr>
        <w:t>з</w:t>
      </w:r>
      <w:r w:rsidRPr="00283CF6">
        <w:rPr>
          <w:sz w:val="28"/>
          <w:szCs w:val="28"/>
        </w:rPr>
        <w:t>никновения и после окончания</w:t>
      </w:r>
      <w:r w:rsidR="004A355C" w:rsidRPr="00283CF6">
        <w:rPr>
          <w:sz w:val="28"/>
          <w:szCs w:val="28"/>
        </w:rPr>
        <w:t>.</w:t>
      </w:r>
    </w:p>
    <w:p w:rsidR="008D2B07" w:rsidRPr="00283CF6" w:rsidRDefault="00283CF6" w:rsidP="00283CF6">
      <w:pPr>
        <w:pStyle w:val="a3"/>
        <w:widowControl/>
        <w:numPr>
          <w:ilvl w:val="0"/>
          <w:numId w:val="1"/>
        </w:numPr>
        <w:autoSpaceDE/>
        <w:adjustRightInd/>
        <w:ind w:left="1134" w:hanging="425"/>
        <w:jc w:val="both"/>
        <w:rPr>
          <w:sz w:val="28"/>
          <w:szCs w:val="28"/>
        </w:rPr>
      </w:pPr>
      <w:r w:rsidRPr="00283CF6">
        <w:rPr>
          <w:sz w:val="28"/>
          <w:szCs w:val="28"/>
        </w:rPr>
        <w:t>Действия по повышению защитных свойств помещений от проникнов</w:t>
      </w:r>
      <w:r w:rsidRPr="00283CF6">
        <w:rPr>
          <w:sz w:val="28"/>
          <w:szCs w:val="28"/>
        </w:rPr>
        <w:t>е</w:t>
      </w:r>
      <w:r w:rsidRPr="00283CF6">
        <w:rPr>
          <w:sz w:val="28"/>
          <w:szCs w:val="28"/>
        </w:rPr>
        <w:t>ния радиоактивных и аварийно химически опасных веществ при ЧС те</w:t>
      </w:r>
      <w:r w:rsidRPr="00283CF6">
        <w:rPr>
          <w:sz w:val="28"/>
          <w:szCs w:val="28"/>
        </w:rPr>
        <w:t>х</w:t>
      </w:r>
      <w:r w:rsidRPr="00283CF6">
        <w:rPr>
          <w:sz w:val="28"/>
          <w:szCs w:val="28"/>
        </w:rPr>
        <w:t>ногенного характера.</w:t>
      </w:r>
    </w:p>
    <w:p w:rsidR="008D2B07" w:rsidRPr="00283CF6" w:rsidRDefault="00283CF6" w:rsidP="00283CF6">
      <w:pPr>
        <w:pStyle w:val="a3"/>
        <w:widowControl/>
        <w:numPr>
          <w:ilvl w:val="0"/>
          <w:numId w:val="1"/>
        </w:numPr>
        <w:autoSpaceDE/>
        <w:adjustRightInd/>
        <w:ind w:left="1134" w:hanging="425"/>
        <w:jc w:val="both"/>
        <w:rPr>
          <w:sz w:val="28"/>
          <w:szCs w:val="28"/>
        </w:rPr>
      </w:pPr>
      <w:r w:rsidRPr="00283CF6">
        <w:rPr>
          <w:sz w:val="28"/>
          <w:szCs w:val="28"/>
        </w:rPr>
        <w:t>Действия при возникновении военных конфликтов.</w:t>
      </w:r>
    </w:p>
    <w:p w:rsidR="008D2B07" w:rsidRPr="00283CF6" w:rsidRDefault="001B56E9" w:rsidP="00283CF6">
      <w:pPr>
        <w:pStyle w:val="a3"/>
        <w:widowControl/>
        <w:numPr>
          <w:ilvl w:val="0"/>
          <w:numId w:val="1"/>
        </w:numPr>
        <w:autoSpaceDE/>
        <w:adjustRightInd/>
        <w:ind w:left="1134" w:hanging="425"/>
        <w:jc w:val="both"/>
        <w:rPr>
          <w:sz w:val="28"/>
          <w:szCs w:val="28"/>
        </w:rPr>
      </w:pPr>
      <w:r w:rsidRPr="00283CF6">
        <w:rPr>
          <w:sz w:val="28"/>
          <w:szCs w:val="28"/>
        </w:rPr>
        <w:t>Действия работников при объявлении эвакуации.</w:t>
      </w:r>
    </w:p>
    <w:p w:rsidR="00283CF6" w:rsidRPr="00283CF6" w:rsidRDefault="00283CF6" w:rsidP="00283CF6">
      <w:pPr>
        <w:pStyle w:val="a3"/>
        <w:widowControl/>
        <w:numPr>
          <w:ilvl w:val="0"/>
          <w:numId w:val="1"/>
        </w:numPr>
        <w:autoSpaceDE/>
        <w:adjustRightInd/>
        <w:ind w:left="1134" w:hanging="425"/>
        <w:jc w:val="both"/>
        <w:rPr>
          <w:sz w:val="28"/>
          <w:szCs w:val="28"/>
        </w:rPr>
      </w:pPr>
      <w:r w:rsidRPr="00283CF6">
        <w:rPr>
          <w:sz w:val="28"/>
          <w:szCs w:val="28"/>
        </w:rPr>
        <w:t>Действия работников при угрозе и совершении террористических актов.</w:t>
      </w:r>
    </w:p>
    <w:p w:rsidR="001B56E9" w:rsidRPr="00283CF6" w:rsidRDefault="001B56E9" w:rsidP="00283CF6">
      <w:pPr>
        <w:pStyle w:val="a3"/>
        <w:widowControl/>
        <w:autoSpaceDE/>
        <w:adjustRightInd/>
        <w:ind w:left="709"/>
        <w:jc w:val="both"/>
        <w:rPr>
          <w:sz w:val="28"/>
          <w:szCs w:val="28"/>
        </w:rPr>
      </w:pPr>
    </w:p>
    <w:p w:rsidR="008D2B07" w:rsidRDefault="008D2B07" w:rsidP="008D2B07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Учебно-материальное обеспечение:</w:t>
      </w:r>
    </w:p>
    <w:p w:rsidR="008D2B07" w:rsidRPr="00E05A63" w:rsidRDefault="008D2B07" w:rsidP="006E47DB">
      <w:pPr>
        <w:pStyle w:val="a3"/>
        <w:widowControl/>
        <w:ind w:left="709"/>
        <w:jc w:val="both"/>
        <w:rPr>
          <w:sz w:val="28"/>
          <w:szCs w:val="28"/>
        </w:rPr>
      </w:pPr>
      <w:r w:rsidRPr="00E05A63">
        <w:rPr>
          <w:i/>
          <w:iCs/>
          <w:sz w:val="28"/>
          <w:szCs w:val="28"/>
        </w:rPr>
        <w:t xml:space="preserve">Плакаты: </w:t>
      </w:r>
      <w:r w:rsidRPr="00E05A63">
        <w:rPr>
          <w:sz w:val="28"/>
          <w:szCs w:val="28"/>
        </w:rPr>
        <w:t>Действия населения в ЧС природного характера; Действия нас</w:t>
      </w:r>
      <w:r w:rsidRPr="00E05A63">
        <w:rPr>
          <w:sz w:val="28"/>
          <w:szCs w:val="28"/>
        </w:rPr>
        <w:t>е</w:t>
      </w:r>
      <w:r w:rsidRPr="00E05A63">
        <w:rPr>
          <w:sz w:val="28"/>
          <w:szCs w:val="28"/>
        </w:rPr>
        <w:t>ления в ЧС техногенного характера; Защита населения в ЧС мирного и в</w:t>
      </w:r>
      <w:r w:rsidRPr="00E05A63">
        <w:rPr>
          <w:sz w:val="28"/>
          <w:szCs w:val="28"/>
        </w:rPr>
        <w:t>о</w:t>
      </w:r>
      <w:r w:rsidRPr="00E05A63">
        <w:rPr>
          <w:sz w:val="28"/>
          <w:szCs w:val="28"/>
        </w:rPr>
        <w:t>енного времени.</w:t>
      </w:r>
      <w:r w:rsidR="006E47DB" w:rsidRPr="00E05A63">
        <w:rPr>
          <w:sz w:val="28"/>
          <w:szCs w:val="28"/>
        </w:rPr>
        <w:t xml:space="preserve"> Эвакуация населения; Оповещение населения; Терроризм угроза обществу</w:t>
      </w:r>
      <w:r w:rsidR="00BA7A67" w:rsidRPr="00E05A63">
        <w:rPr>
          <w:sz w:val="28"/>
          <w:szCs w:val="28"/>
        </w:rPr>
        <w:t>.</w:t>
      </w:r>
    </w:p>
    <w:p w:rsidR="006E47DB" w:rsidRPr="00E05A63" w:rsidRDefault="0081685B" w:rsidP="006E47DB">
      <w:pPr>
        <w:ind w:firstLine="709"/>
        <w:jc w:val="both"/>
        <w:rPr>
          <w:sz w:val="28"/>
          <w:szCs w:val="28"/>
        </w:rPr>
      </w:pPr>
      <w:r w:rsidRPr="00E05A63">
        <w:rPr>
          <w:i/>
          <w:iCs/>
          <w:sz w:val="28"/>
          <w:szCs w:val="28"/>
        </w:rPr>
        <w:t>Фильмы:</w:t>
      </w:r>
      <w:r w:rsidR="006E47DB" w:rsidRPr="00E05A63">
        <w:rPr>
          <w:i/>
          <w:iCs/>
          <w:sz w:val="28"/>
          <w:szCs w:val="28"/>
        </w:rPr>
        <w:t xml:space="preserve"> </w:t>
      </w:r>
      <w:r w:rsidR="006E47DB" w:rsidRPr="00E05A63">
        <w:rPr>
          <w:sz w:val="28"/>
          <w:szCs w:val="28"/>
        </w:rPr>
        <w:t>Эвакуация</w:t>
      </w:r>
      <w:r w:rsidR="00BA7A67" w:rsidRPr="00E05A63">
        <w:rPr>
          <w:sz w:val="28"/>
          <w:szCs w:val="28"/>
        </w:rPr>
        <w:t>.</w:t>
      </w:r>
    </w:p>
    <w:p w:rsidR="008D2B07" w:rsidRPr="00E05A63" w:rsidRDefault="008D2B07" w:rsidP="008D2B07">
      <w:pPr>
        <w:widowControl/>
        <w:ind w:firstLine="709"/>
        <w:jc w:val="both"/>
        <w:rPr>
          <w:i/>
          <w:sz w:val="28"/>
          <w:szCs w:val="28"/>
          <w:u w:val="single"/>
        </w:rPr>
      </w:pPr>
      <w:r w:rsidRPr="00E05A63">
        <w:rPr>
          <w:bCs/>
          <w:i/>
          <w:sz w:val="28"/>
          <w:szCs w:val="28"/>
        </w:rPr>
        <w:t>Технические средства обучения:</w:t>
      </w:r>
      <w:r w:rsidRPr="00E05A63">
        <w:rPr>
          <w:sz w:val="28"/>
          <w:szCs w:val="28"/>
        </w:rPr>
        <w:t xml:space="preserve"> Персональный компьютер, проектор.</w:t>
      </w:r>
    </w:p>
    <w:p w:rsidR="008D2B07" w:rsidRPr="00E05A63" w:rsidRDefault="008D2B07" w:rsidP="008D2B07">
      <w:pPr>
        <w:jc w:val="center"/>
        <w:rPr>
          <w:sz w:val="28"/>
          <w:szCs w:val="28"/>
          <w:u w:val="single"/>
        </w:rPr>
      </w:pPr>
    </w:p>
    <w:p w:rsidR="00F95C9C" w:rsidRDefault="008D2B07" w:rsidP="00F95C9C">
      <w:pPr>
        <w:ind w:firstLine="709"/>
        <w:jc w:val="both"/>
      </w:pPr>
      <w:r>
        <w:rPr>
          <w:b/>
          <w:sz w:val="28"/>
          <w:szCs w:val="28"/>
        </w:rPr>
        <w:lastRenderedPageBreak/>
        <w:t>Литература</w:t>
      </w:r>
      <w:r>
        <w:rPr>
          <w:sz w:val="28"/>
          <w:szCs w:val="28"/>
        </w:rPr>
        <w:t>:</w:t>
      </w:r>
    </w:p>
    <w:p w:rsidR="00F95C9C" w:rsidRPr="00F95C9C" w:rsidRDefault="00F95C9C" w:rsidP="00F95C9C">
      <w:pPr>
        <w:numPr>
          <w:ilvl w:val="0"/>
          <w:numId w:val="11"/>
        </w:numPr>
        <w:ind w:left="1134" w:hanging="425"/>
        <w:jc w:val="both"/>
        <w:rPr>
          <w:sz w:val="28"/>
          <w:szCs w:val="28"/>
        </w:rPr>
      </w:pPr>
      <w:r w:rsidRPr="00F95C9C">
        <w:rPr>
          <w:sz w:val="28"/>
          <w:szCs w:val="28"/>
        </w:rPr>
        <w:t>ГОСТ Р 22.0.03-95 «Безопасность в чрезвычайных ситуациях. Приро</w:t>
      </w:r>
      <w:r w:rsidRPr="00F95C9C">
        <w:rPr>
          <w:sz w:val="28"/>
          <w:szCs w:val="28"/>
        </w:rPr>
        <w:t>д</w:t>
      </w:r>
      <w:r w:rsidRPr="00F95C9C">
        <w:rPr>
          <w:sz w:val="28"/>
          <w:szCs w:val="28"/>
        </w:rPr>
        <w:t xml:space="preserve">ные чрезвычайные ситуации. Термины и определения». </w:t>
      </w:r>
    </w:p>
    <w:p w:rsidR="00F95C9C" w:rsidRPr="00F95C9C" w:rsidRDefault="00F95C9C" w:rsidP="00F95C9C">
      <w:pPr>
        <w:numPr>
          <w:ilvl w:val="0"/>
          <w:numId w:val="11"/>
        </w:numPr>
        <w:ind w:left="1134" w:hanging="425"/>
        <w:jc w:val="both"/>
        <w:rPr>
          <w:sz w:val="28"/>
          <w:szCs w:val="28"/>
        </w:rPr>
      </w:pPr>
      <w:r w:rsidRPr="00F95C9C">
        <w:rPr>
          <w:sz w:val="28"/>
          <w:szCs w:val="28"/>
        </w:rPr>
        <w:t xml:space="preserve">Камышанский М. И. и др. Оповещение и информирование в системе ГО, защиты от ЧС и пожарной безопасности. Действия должностных лиц и населения. — М.: ИРБ, 2008. </w:t>
      </w:r>
    </w:p>
    <w:p w:rsidR="00F95C9C" w:rsidRPr="00F95C9C" w:rsidRDefault="00F95C9C" w:rsidP="00F95C9C">
      <w:pPr>
        <w:numPr>
          <w:ilvl w:val="0"/>
          <w:numId w:val="11"/>
        </w:numPr>
        <w:ind w:left="1134" w:hanging="425"/>
        <w:jc w:val="both"/>
        <w:rPr>
          <w:sz w:val="28"/>
          <w:szCs w:val="28"/>
        </w:rPr>
      </w:pPr>
      <w:r w:rsidRPr="00F95C9C">
        <w:rPr>
          <w:sz w:val="28"/>
          <w:szCs w:val="28"/>
        </w:rPr>
        <w:t>Кульпинов С. В. Обучение работающего населения в области гражда</w:t>
      </w:r>
      <w:r w:rsidRPr="00F95C9C">
        <w:rPr>
          <w:sz w:val="28"/>
          <w:szCs w:val="28"/>
        </w:rPr>
        <w:t>н</w:t>
      </w:r>
      <w:r w:rsidRPr="00F95C9C">
        <w:rPr>
          <w:sz w:val="28"/>
          <w:szCs w:val="28"/>
        </w:rPr>
        <w:t>ской обороны и защиты от чрезвычайных ситуаций: Методические р</w:t>
      </w:r>
      <w:r w:rsidRPr="00F95C9C">
        <w:rPr>
          <w:sz w:val="28"/>
          <w:szCs w:val="28"/>
        </w:rPr>
        <w:t>е</w:t>
      </w:r>
      <w:r w:rsidRPr="00F95C9C">
        <w:rPr>
          <w:sz w:val="28"/>
          <w:szCs w:val="28"/>
        </w:rPr>
        <w:t xml:space="preserve">комендации и конспекты лекций. — М.: ИРБ, 2014. </w:t>
      </w:r>
    </w:p>
    <w:p w:rsidR="008D2B07" w:rsidRPr="00F95C9C" w:rsidRDefault="00F95C9C" w:rsidP="00F95C9C">
      <w:pPr>
        <w:numPr>
          <w:ilvl w:val="0"/>
          <w:numId w:val="11"/>
        </w:numPr>
        <w:ind w:left="1134" w:hanging="425"/>
        <w:jc w:val="both"/>
        <w:rPr>
          <w:sz w:val="28"/>
          <w:szCs w:val="28"/>
        </w:rPr>
      </w:pPr>
      <w:r w:rsidRPr="00F95C9C">
        <w:rPr>
          <w:sz w:val="28"/>
          <w:szCs w:val="28"/>
        </w:rPr>
        <w:t>Кульпинов С. В. Эвакуация населения. Планирование, организация и проведение. — М.: ИРБ, 2012.</w:t>
      </w:r>
    </w:p>
    <w:p w:rsidR="008D2B07" w:rsidRPr="00F95C9C" w:rsidRDefault="008D2B07" w:rsidP="00F95C9C">
      <w:pPr>
        <w:numPr>
          <w:ilvl w:val="0"/>
          <w:numId w:val="11"/>
        </w:numPr>
        <w:ind w:left="1134" w:hanging="425"/>
        <w:jc w:val="both"/>
        <w:rPr>
          <w:sz w:val="28"/>
          <w:szCs w:val="28"/>
        </w:rPr>
      </w:pPr>
      <w:r w:rsidRPr="00F95C9C">
        <w:rPr>
          <w:sz w:val="28"/>
          <w:szCs w:val="28"/>
        </w:rPr>
        <w:t>Гражданская оборона: Учебник /</w:t>
      </w:r>
      <w:r w:rsidR="00B916AB" w:rsidRPr="00F95C9C">
        <w:rPr>
          <w:sz w:val="28"/>
          <w:szCs w:val="28"/>
        </w:rPr>
        <w:t xml:space="preserve"> </w:t>
      </w:r>
      <w:r w:rsidRPr="00F95C9C">
        <w:rPr>
          <w:sz w:val="28"/>
          <w:szCs w:val="28"/>
        </w:rPr>
        <w:t xml:space="preserve">Под </w:t>
      </w:r>
      <w:r w:rsidR="00C25504" w:rsidRPr="00F95C9C">
        <w:rPr>
          <w:sz w:val="28"/>
          <w:szCs w:val="28"/>
        </w:rPr>
        <w:t>общей редакцией</w:t>
      </w:r>
      <w:r w:rsidRPr="00F95C9C">
        <w:rPr>
          <w:sz w:val="28"/>
          <w:szCs w:val="28"/>
        </w:rPr>
        <w:t xml:space="preserve"> А.А. Пучкова. – М.: ФГБУ ВНИИ ГОЧС (ФЦ), 2016. – 378 с.</w:t>
      </w:r>
    </w:p>
    <w:p w:rsidR="00B916AB" w:rsidRPr="00F95C9C" w:rsidRDefault="00B916AB" w:rsidP="00F95C9C">
      <w:pPr>
        <w:numPr>
          <w:ilvl w:val="0"/>
          <w:numId w:val="11"/>
        </w:numPr>
        <w:ind w:left="1134" w:hanging="425"/>
        <w:jc w:val="both"/>
        <w:rPr>
          <w:sz w:val="28"/>
          <w:szCs w:val="28"/>
        </w:rPr>
      </w:pPr>
      <w:r w:rsidRPr="00F95C9C">
        <w:rPr>
          <w:sz w:val="28"/>
          <w:szCs w:val="28"/>
        </w:rPr>
        <w:t xml:space="preserve">Смирнов </w:t>
      </w:r>
      <w:r w:rsidR="007B056C" w:rsidRPr="00F95C9C">
        <w:rPr>
          <w:sz w:val="28"/>
          <w:szCs w:val="28"/>
        </w:rPr>
        <w:t>А.П. Методические рекомендации по организации и провед</w:t>
      </w:r>
      <w:r w:rsidR="007B056C" w:rsidRPr="00F95C9C">
        <w:rPr>
          <w:sz w:val="28"/>
          <w:szCs w:val="28"/>
        </w:rPr>
        <w:t>е</w:t>
      </w:r>
      <w:r w:rsidR="007B056C" w:rsidRPr="00F95C9C">
        <w:rPr>
          <w:sz w:val="28"/>
          <w:szCs w:val="28"/>
        </w:rPr>
        <w:t>нию занятий</w:t>
      </w:r>
      <w:r w:rsidR="002C7699" w:rsidRPr="00F95C9C">
        <w:rPr>
          <w:sz w:val="28"/>
          <w:szCs w:val="28"/>
        </w:rPr>
        <w:t xml:space="preserve"> с работающим населением в области ГО, защиты от ЧС природного и техногенного характера. Учебно-методическое пособие</w:t>
      </w:r>
      <w:r w:rsidR="00490E38" w:rsidRPr="00F95C9C">
        <w:rPr>
          <w:sz w:val="28"/>
          <w:szCs w:val="28"/>
        </w:rPr>
        <w:t xml:space="preserve"> / Под общей редакцией Н.И. Лыскова</w:t>
      </w:r>
      <w:r w:rsidR="000B7FED" w:rsidRPr="00F95C9C">
        <w:rPr>
          <w:sz w:val="28"/>
          <w:szCs w:val="28"/>
        </w:rPr>
        <w:t>. -</w:t>
      </w:r>
      <w:r w:rsidR="0004167A" w:rsidRPr="00F95C9C">
        <w:rPr>
          <w:sz w:val="28"/>
          <w:szCs w:val="28"/>
        </w:rPr>
        <w:t xml:space="preserve"> </w:t>
      </w:r>
      <w:r w:rsidR="000B7FED" w:rsidRPr="00F95C9C">
        <w:rPr>
          <w:sz w:val="28"/>
          <w:szCs w:val="28"/>
        </w:rPr>
        <w:t>Санкт-Петербург: ГКУ ДПО УМЦ ГО и ЧС</w:t>
      </w:r>
      <w:r w:rsidR="00490E38" w:rsidRPr="00F95C9C">
        <w:rPr>
          <w:sz w:val="28"/>
          <w:szCs w:val="28"/>
        </w:rPr>
        <w:t xml:space="preserve">, 2015 </w:t>
      </w:r>
      <w:r w:rsidR="000B7FED" w:rsidRPr="00F95C9C">
        <w:rPr>
          <w:sz w:val="28"/>
          <w:szCs w:val="28"/>
        </w:rPr>
        <w:t>– 358 с.</w:t>
      </w:r>
    </w:p>
    <w:p w:rsidR="008D2B07" w:rsidRDefault="008D2B07" w:rsidP="008D2B07">
      <w:pPr>
        <w:rPr>
          <w:b/>
          <w:sz w:val="28"/>
          <w:szCs w:val="28"/>
        </w:rPr>
      </w:pPr>
    </w:p>
    <w:p w:rsidR="008D2B07" w:rsidRDefault="008D2B07" w:rsidP="008D2B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Время:</w:t>
      </w:r>
      <w:r>
        <w:rPr>
          <w:sz w:val="28"/>
          <w:szCs w:val="28"/>
        </w:rPr>
        <w:t xml:space="preserve"> </w:t>
      </w:r>
      <w:r w:rsidR="00F95C9C">
        <w:rPr>
          <w:sz w:val="28"/>
          <w:szCs w:val="28"/>
        </w:rPr>
        <w:t>3</w:t>
      </w:r>
      <w:r>
        <w:rPr>
          <w:sz w:val="28"/>
          <w:szCs w:val="28"/>
        </w:rPr>
        <w:t xml:space="preserve"> часа.</w:t>
      </w:r>
    </w:p>
    <w:p w:rsidR="008D2B07" w:rsidRPr="00E05A63" w:rsidRDefault="008D2B07" w:rsidP="008D2B07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Место</w:t>
      </w:r>
      <w:r w:rsidR="00C25504">
        <w:rPr>
          <w:b/>
          <w:sz w:val="28"/>
        </w:rPr>
        <w:t xml:space="preserve"> проведения</w:t>
      </w:r>
      <w:r w:rsidRPr="00E05A63">
        <w:rPr>
          <w:b/>
          <w:sz w:val="28"/>
        </w:rPr>
        <w:t>:</w:t>
      </w:r>
      <w:r w:rsidRPr="00E05A63">
        <w:rPr>
          <w:sz w:val="28"/>
        </w:rPr>
        <w:t xml:space="preserve"> многопрофильный класс</w:t>
      </w:r>
      <w:r w:rsidR="00B149C1" w:rsidRPr="00E05A63">
        <w:rPr>
          <w:sz w:val="28"/>
        </w:rPr>
        <w:t>, рабочее место</w:t>
      </w:r>
      <w:r w:rsidRPr="00E05A63">
        <w:rPr>
          <w:sz w:val="28"/>
        </w:rPr>
        <w:t>.</w:t>
      </w:r>
    </w:p>
    <w:p w:rsidR="008D2B07" w:rsidRDefault="008D2B07" w:rsidP="008D2B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Метод:</w:t>
      </w:r>
      <w:r>
        <w:rPr>
          <w:sz w:val="28"/>
          <w:szCs w:val="28"/>
        </w:rPr>
        <w:t xml:space="preserve"> </w:t>
      </w:r>
      <w:r w:rsidR="006E47DB" w:rsidRPr="006E47DB">
        <w:rPr>
          <w:sz w:val="28"/>
          <w:szCs w:val="28"/>
        </w:rPr>
        <w:t>комплексное занятие</w:t>
      </w:r>
      <w:r>
        <w:rPr>
          <w:sz w:val="28"/>
          <w:szCs w:val="28"/>
        </w:rPr>
        <w:t>.</w:t>
      </w:r>
    </w:p>
    <w:p w:rsidR="008D2B07" w:rsidRDefault="008D2B07" w:rsidP="008D2B07">
      <w:pPr>
        <w:rPr>
          <w:sz w:val="28"/>
          <w:szCs w:val="28"/>
        </w:rPr>
      </w:pPr>
    </w:p>
    <w:p w:rsidR="008D2B07" w:rsidRDefault="008D2B07" w:rsidP="008D2B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6"/>
        <w:gridCol w:w="2722"/>
        <w:gridCol w:w="970"/>
        <w:gridCol w:w="4958"/>
      </w:tblGrid>
      <w:tr w:rsidR="00B916AB" w:rsidRPr="00B149C1" w:rsidTr="00DD604D">
        <w:trPr>
          <w:tblHeader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№</w:t>
            </w:r>
          </w:p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 xml:space="preserve">учебного </w:t>
            </w:r>
          </w:p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вопроса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Учебные вопросы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Время,</w:t>
            </w:r>
          </w:p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мин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Методика проведения занятия</w:t>
            </w:r>
          </w:p>
        </w:tc>
      </w:tr>
      <w:tr w:rsidR="00B916AB" w:rsidRPr="00B149C1" w:rsidTr="00DD604D">
        <w:trPr>
          <w:trHeight w:val="227"/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Вступительная часть – 5 мин</w:t>
            </w:r>
          </w:p>
        </w:tc>
      </w:tr>
      <w:tr w:rsidR="00B916AB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t>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A23B04">
            <w:pPr>
              <w:jc w:val="both"/>
              <w:rPr>
                <w:rFonts w:eastAsia="Calibri"/>
                <w:lang w:eastAsia="en-US"/>
              </w:rPr>
            </w:pPr>
            <w:r w:rsidRPr="00B149C1">
              <w:rPr>
                <w:rFonts w:eastAsia="Calibri"/>
                <w:lang w:eastAsia="en-US"/>
              </w:rPr>
              <w:t>Проверяю наличие обучаемых по журналу;</w:t>
            </w:r>
          </w:p>
          <w:p w:rsidR="00B916AB" w:rsidRPr="00B149C1" w:rsidRDefault="00B916AB" w:rsidP="00A23B04">
            <w:pPr>
              <w:jc w:val="both"/>
              <w:rPr>
                <w:rFonts w:eastAsia="Calibri"/>
                <w:lang w:eastAsia="en-US"/>
              </w:rPr>
            </w:pPr>
            <w:r w:rsidRPr="00B149C1">
              <w:rPr>
                <w:rFonts w:eastAsia="Calibri"/>
                <w:lang w:eastAsia="en-US"/>
              </w:rPr>
              <w:t>Объявляю тему, цели, учебные вопросы зан</w:t>
            </w:r>
            <w:r w:rsidRPr="00B149C1">
              <w:rPr>
                <w:rFonts w:eastAsia="Calibri"/>
                <w:lang w:eastAsia="en-US"/>
              </w:rPr>
              <w:t>я</w:t>
            </w:r>
            <w:r w:rsidRPr="00B149C1">
              <w:rPr>
                <w:rFonts w:eastAsia="Calibri"/>
                <w:lang w:eastAsia="en-US"/>
              </w:rPr>
              <w:t>тия;</w:t>
            </w:r>
          </w:p>
          <w:p w:rsidR="00B916AB" w:rsidRPr="00B149C1" w:rsidRDefault="00B916AB" w:rsidP="00A23B04">
            <w:pPr>
              <w:jc w:val="both"/>
              <w:rPr>
                <w:rFonts w:eastAsia="Calibri"/>
                <w:lang w:eastAsia="en-US"/>
              </w:rPr>
            </w:pPr>
            <w:r w:rsidRPr="00B149C1">
              <w:rPr>
                <w:rFonts w:eastAsia="Calibri"/>
                <w:lang w:eastAsia="en-US"/>
              </w:rPr>
              <w:t>Довожу актуальность изучения темы, взаим</w:t>
            </w:r>
            <w:r w:rsidRPr="00B149C1">
              <w:rPr>
                <w:rFonts w:eastAsia="Calibri"/>
                <w:lang w:eastAsia="en-US"/>
              </w:rPr>
              <w:t>о</w:t>
            </w:r>
            <w:r w:rsidRPr="00B149C1">
              <w:rPr>
                <w:rFonts w:eastAsia="Calibri"/>
                <w:lang w:eastAsia="en-US"/>
              </w:rPr>
              <w:t>связь данного занятия с предыдущими и п</w:t>
            </w:r>
            <w:r w:rsidRPr="00B149C1">
              <w:rPr>
                <w:rFonts w:eastAsia="Calibri"/>
                <w:lang w:eastAsia="en-US"/>
              </w:rPr>
              <w:t>о</w:t>
            </w:r>
            <w:r w:rsidRPr="00B149C1">
              <w:rPr>
                <w:rFonts w:eastAsia="Calibri"/>
                <w:lang w:eastAsia="en-US"/>
              </w:rPr>
              <w:t>следующими занятиями;</w:t>
            </w:r>
          </w:p>
          <w:p w:rsidR="00B916AB" w:rsidRPr="00B149C1" w:rsidRDefault="00B916AB" w:rsidP="00A23B04">
            <w:pPr>
              <w:jc w:val="both"/>
              <w:rPr>
                <w:b/>
              </w:rPr>
            </w:pPr>
            <w:r w:rsidRPr="00B149C1">
              <w:rPr>
                <w:rFonts w:eastAsia="Calibri"/>
                <w:lang w:eastAsia="en-US"/>
              </w:rPr>
              <w:t>Провожу контрольный опрос</w:t>
            </w:r>
            <w:r w:rsidR="00A23B04" w:rsidRPr="00B149C1">
              <w:rPr>
                <w:rFonts w:eastAsia="Calibri"/>
                <w:lang w:eastAsia="en-US"/>
              </w:rPr>
              <w:t xml:space="preserve"> по пройденным темам</w:t>
            </w:r>
            <w:r w:rsidRPr="00B149C1">
              <w:rPr>
                <w:rFonts w:eastAsia="Calibri"/>
                <w:lang w:eastAsia="en-US"/>
              </w:rPr>
              <w:t>.</w:t>
            </w:r>
          </w:p>
        </w:tc>
      </w:tr>
      <w:tr w:rsidR="00B916AB" w:rsidRPr="00B149C1" w:rsidTr="00DD604D">
        <w:trPr>
          <w:trHeight w:val="227"/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BA7A67">
            <w:pPr>
              <w:jc w:val="center"/>
            </w:pPr>
            <w:r w:rsidRPr="00B149C1">
              <w:rPr>
                <w:b/>
                <w:bCs/>
              </w:rPr>
              <w:t xml:space="preserve">Основная часть – </w:t>
            </w:r>
            <w:r w:rsidR="00BA7A67">
              <w:rPr>
                <w:b/>
                <w:bCs/>
              </w:rPr>
              <w:t>125</w:t>
            </w:r>
            <w:r w:rsidRPr="00B149C1">
              <w:rPr>
                <w:b/>
                <w:bCs/>
              </w:rPr>
              <w:t xml:space="preserve"> мин</w:t>
            </w:r>
          </w:p>
        </w:tc>
      </w:tr>
      <w:tr w:rsidR="00B916AB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B149C1" w:rsidRDefault="00B916AB" w:rsidP="00DD604D">
            <w:pPr>
              <w:jc w:val="center"/>
            </w:pPr>
            <w:r w:rsidRPr="00B149C1">
              <w:t>1.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903" w:rsidRPr="00B149C1" w:rsidRDefault="000E1903" w:rsidP="000E1903">
            <w:pPr>
              <w:pStyle w:val="a3"/>
              <w:widowControl/>
              <w:autoSpaceDE/>
              <w:adjustRightInd/>
              <w:ind w:left="0" w:firstLine="284"/>
              <w:jc w:val="both"/>
            </w:pPr>
            <w:r w:rsidRPr="00B149C1">
              <w:t>Действия работников при получении инфо</w:t>
            </w:r>
            <w:r w:rsidRPr="00B149C1">
              <w:t>р</w:t>
            </w:r>
            <w:r w:rsidRPr="00B149C1">
              <w:t>мации о стихийных бедствиях метеорол</w:t>
            </w:r>
            <w:r w:rsidRPr="00B149C1">
              <w:t>о</w:t>
            </w:r>
            <w:r w:rsidRPr="00B149C1">
              <w:t>гического</w:t>
            </w:r>
            <w:r w:rsidR="00537C22">
              <w:t xml:space="preserve"> и </w:t>
            </w:r>
            <w:r w:rsidR="00537C22" w:rsidRPr="00B149C1">
              <w:t>гидролог</w:t>
            </w:r>
            <w:r w:rsidR="00537C22" w:rsidRPr="00B149C1">
              <w:t>и</w:t>
            </w:r>
            <w:r w:rsidR="00537C22" w:rsidRPr="00B149C1">
              <w:t>ческого</w:t>
            </w:r>
            <w:r w:rsidRPr="00B149C1">
              <w:t xml:space="preserve"> характера, в</w:t>
            </w:r>
            <w:r w:rsidRPr="00B149C1">
              <w:t>о</w:t>
            </w:r>
            <w:r w:rsidRPr="00B149C1">
              <w:t>время их возникнов</w:t>
            </w:r>
            <w:r w:rsidRPr="00B149C1">
              <w:t>е</w:t>
            </w:r>
            <w:r w:rsidRPr="00B149C1">
              <w:t>ния и после окончания.</w:t>
            </w:r>
          </w:p>
          <w:p w:rsidR="00B916AB" w:rsidRPr="00B149C1" w:rsidRDefault="00B916AB" w:rsidP="000E1903">
            <w:pPr>
              <w:ind w:firstLine="284"/>
              <w:jc w:val="both"/>
              <w:rPr>
                <w:bCs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B149C1" w:rsidRDefault="00E12421" w:rsidP="00DD604D">
            <w:pPr>
              <w:jc w:val="center"/>
            </w:pPr>
            <w:r>
              <w:t>30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9176CB">
            <w:pPr>
              <w:jc w:val="both"/>
            </w:pPr>
            <w:r w:rsidRPr="00B149C1">
              <w:t>- Объявляю учебный вопрос;</w:t>
            </w:r>
          </w:p>
          <w:p w:rsidR="009176CB" w:rsidRDefault="009176CB" w:rsidP="009176CB">
            <w:pPr>
              <w:jc w:val="both"/>
            </w:pPr>
            <w:r w:rsidRPr="00B149C1">
              <w:t xml:space="preserve">- Довожу до обучаемых </w:t>
            </w:r>
            <w:r w:rsidR="00D31A84" w:rsidRPr="00B149C1">
              <w:t>порядок действий при получении информации о стихийных бедствиях метеорологического характера (ураганы, бури, смерчи, метели, мороз и пр.) во время их возникновения и после оконч</w:t>
            </w:r>
            <w:r w:rsidR="00D31A84" w:rsidRPr="00B149C1">
              <w:t>а</w:t>
            </w:r>
            <w:r w:rsidR="00D31A84" w:rsidRPr="00B149C1">
              <w:t>ния</w:t>
            </w:r>
            <w:r w:rsidRPr="00B149C1">
              <w:t>;</w:t>
            </w:r>
          </w:p>
          <w:p w:rsidR="00537C22" w:rsidRPr="00B149C1" w:rsidRDefault="00537C22" w:rsidP="009176CB">
            <w:pPr>
              <w:jc w:val="both"/>
            </w:pPr>
            <w:r w:rsidRPr="00B149C1">
              <w:t xml:space="preserve">- Довожу до обучаемых порядок действий при получении информации о стихийных бедствиях гидрологического характера </w:t>
            </w:r>
            <w:r w:rsidRPr="00B149C1">
              <w:rPr>
                <w:sz w:val="28"/>
                <w:szCs w:val="28"/>
              </w:rPr>
              <w:t>(н</w:t>
            </w:r>
            <w:r w:rsidRPr="00B149C1">
              <w:rPr>
                <w:sz w:val="28"/>
                <w:szCs w:val="28"/>
              </w:rPr>
              <w:t>а</w:t>
            </w:r>
            <w:r w:rsidRPr="00B149C1">
              <w:rPr>
                <w:sz w:val="28"/>
                <w:szCs w:val="28"/>
              </w:rPr>
              <w:t>воднения, паводки, цунами и др.)</w:t>
            </w:r>
            <w:r w:rsidRPr="00B149C1">
              <w:t xml:space="preserve"> во </w:t>
            </w:r>
            <w:r w:rsidRPr="00B149C1">
              <w:lastRenderedPageBreak/>
              <w:t>время их возникновения и после окончания</w:t>
            </w:r>
            <w:r>
              <w:t>;</w:t>
            </w:r>
          </w:p>
          <w:p w:rsidR="00C17CF0" w:rsidRPr="00B149C1" w:rsidRDefault="00C17CF0" w:rsidP="00C17CF0">
            <w:pPr>
              <w:jc w:val="both"/>
            </w:pPr>
            <w:r w:rsidRPr="00B149C1">
              <w:t>- Рассказ сопровождаю показом стендов, пл</w:t>
            </w:r>
            <w:r w:rsidRPr="00B149C1">
              <w:t>а</w:t>
            </w:r>
            <w:r w:rsidRPr="00B149C1">
              <w:t>катов;</w:t>
            </w:r>
          </w:p>
          <w:p w:rsidR="003E292E" w:rsidRPr="00B149C1" w:rsidRDefault="003E292E" w:rsidP="00C17CF0">
            <w:pPr>
              <w:jc w:val="both"/>
            </w:pPr>
            <w:r w:rsidRPr="00B149C1">
              <w:t>- Практическую отработку действий работн</w:t>
            </w:r>
            <w:r w:rsidRPr="00B149C1">
              <w:t>и</w:t>
            </w:r>
            <w:r w:rsidRPr="00B149C1">
              <w:t>ков при оповещении о стихийных бедствиях провожу в ходе проведения учений и трен</w:t>
            </w:r>
            <w:r w:rsidRPr="00B149C1">
              <w:t>и</w:t>
            </w:r>
            <w:r w:rsidR="00D41A89" w:rsidRPr="00B149C1">
              <w:t>ровок;</w:t>
            </w:r>
          </w:p>
          <w:p w:rsidR="00C17CF0" w:rsidRPr="00B149C1" w:rsidRDefault="00C17CF0" w:rsidP="00C17CF0">
            <w:pPr>
              <w:jc w:val="both"/>
            </w:pPr>
            <w:r w:rsidRPr="00B149C1">
              <w:t>- Провожу краткий опрос обучаемых;</w:t>
            </w:r>
          </w:p>
          <w:p w:rsidR="00B916AB" w:rsidRPr="00B149C1" w:rsidRDefault="00C17CF0" w:rsidP="00C17CF0">
            <w:pPr>
              <w:jc w:val="both"/>
            </w:pPr>
            <w:r w:rsidRPr="00B149C1">
              <w:t>- Подвожу итоги по учебному вопросу.</w:t>
            </w:r>
          </w:p>
        </w:tc>
      </w:tr>
      <w:tr w:rsidR="009176CB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537C22" w:rsidP="00DD604D">
            <w:pPr>
              <w:jc w:val="center"/>
            </w:pPr>
            <w:r>
              <w:lastRenderedPageBreak/>
              <w:t>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537C22" w:rsidP="000E1903">
            <w:pPr>
              <w:ind w:firstLine="284"/>
              <w:jc w:val="both"/>
            </w:pPr>
            <w:r w:rsidRPr="00B149C1">
              <w:t>Действия по пов</w:t>
            </w:r>
            <w:r w:rsidRPr="00B149C1">
              <w:t>ы</w:t>
            </w:r>
            <w:r w:rsidRPr="00B149C1">
              <w:t>шению защитных свойств помещений от проникновения ради</w:t>
            </w:r>
            <w:r w:rsidRPr="00B149C1">
              <w:t>о</w:t>
            </w:r>
            <w:r w:rsidRPr="00B149C1">
              <w:t>активных и аварийно химически опасных в</w:t>
            </w:r>
            <w:r w:rsidRPr="00B149C1">
              <w:t>е</w:t>
            </w:r>
            <w:r w:rsidRPr="00B149C1">
              <w:t>ществ при ЧС техн</w:t>
            </w:r>
            <w:r w:rsidRPr="00B149C1">
              <w:t>о</w:t>
            </w:r>
            <w:r w:rsidRPr="00B149C1">
              <w:t>генного характера.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537C22" w:rsidP="00E12421">
            <w:pPr>
              <w:jc w:val="center"/>
            </w:pPr>
            <w:r w:rsidRPr="00B149C1">
              <w:t>2</w:t>
            </w:r>
            <w:r w:rsidR="00E12421">
              <w:t>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22" w:rsidRPr="00B149C1" w:rsidRDefault="00537C22" w:rsidP="00537C22">
            <w:pPr>
              <w:jc w:val="both"/>
            </w:pPr>
            <w:r w:rsidRPr="00B149C1">
              <w:t>- Объявляю учебный вопрос;</w:t>
            </w:r>
          </w:p>
          <w:p w:rsidR="00537C22" w:rsidRPr="00B149C1" w:rsidRDefault="00537C22" w:rsidP="00537C22">
            <w:pPr>
              <w:jc w:val="both"/>
            </w:pPr>
            <w:r w:rsidRPr="00B149C1">
              <w:t>- Довожу до обучаемых порядок действий по повышению защитных свойств помещений от проникновения радиоактивных и аварийно химически опасных веществ при ЧС техн</w:t>
            </w:r>
            <w:r w:rsidRPr="00B149C1">
              <w:t>о</w:t>
            </w:r>
            <w:r w:rsidRPr="00B149C1">
              <w:t>генного характера</w:t>
            </w:r>
          </w:p>
          <w:p w:rsidR="00537C22" w:rsidRPr="00B149C1" w:rsidRDefault="00537C22" w:rsidP="00537C22">
            <w:pPr>
              <w:jc w:val="both"/>
            </w:pPr>
            <w:r w:rsidRPr="00B149C1">
              <w:t>- В ходе изучения вопроса осуществляется показ видеофильма, плакатов, памяток;</w:t>
            </w:r>
          </w:p>
          <w:p w:rsidR="00537C22" w:rsidRPr="00B149C1" w:rsidRDefault="00537C22" w:rsidP="00537C22">
            <w:pPr>
              <w:jc w:val="both"/>
            </w:pPr>
            <w:r w:rsidRPr="00B149C1">
              <w:t>- Провожу краткий опрос обучаемых;</w:t>
            </w:r>
          </w:p>
          <w:p w:rsidR="009176CB" w:rsidRPr="00B149C1" w:rsidRDefault="00537C22" w:rsidP="00537C22">
            <w:pPr>
              <w:jc w:val="both"/>
            </w:pPr>
            <w:r w:rsidRPr="00B149C1">
              <w:t>- Подвожу итог по второму вопросу.</w:t>
            </w:r>
          </w:p>
        </w:tc>
      </w:tr>
      <w:tr w:rsidR="009176CB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DD604D">
            <w:pPr>
              <w:jc w:val="center"/>
            </w:pPr>
            <w:r w:rsidRPr="00B149C1">
              <w:t>3.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537C22" w:rsidP="00537C22">
            <w:pPr>
              <w:pStyle w:val="a3"/>
              <w:widowControl/>
              <w:autoSpaceDE/>
              <w:adjustRightInd/>
              <w:ind w:left="0" w:firstLine="284"/>
              <w:jc w:val="both"/>
              <w:rPr>
                <w:iCs/>
              </w:rPr>
            </w:pPr>
            <w:r w:rsidRPr="00B149C1">
              <w:t>Действия при во</w:t>
            </w:r>
            <w:r w:rsidRPr="00B149C1">
              <w:t>з</w:t>
            </w:r>
            <w:r w:rsidRPr="00B149C1">
              <w:t>никновении военных конфликтов.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537C22" w:rsidP="00E12421">
            <w:pPr>
              <w:jc w:val="center"/>
            </w:pPr>
            <w:r w:rsidRPr="00B149C1">
              <w:t>2</w:t>
            </w:r>
            <w:r w:rsidR="00E12421">
              <w:t>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22" w:rsidRPr="00B149C1" w:rsidRDefault="00537C22" w:rsidP="00537C22">
            <w:pPr>
              <w:jc w:val="both"/>
            </w:pPr>
            <w:r w:rsidRPr="00B149C1">
              <w:t>- Объявляю учебный вопрос;</w:t>
            </w:r>
          </w:p>
          <w:p w:rsidR="00537C22" w:rsidRPr="00B149C1" w:rsidRDefault="00537C22" w:rsidP="00537C22">
            <w:pPr>
              <w:jc w:val="both"/>
            </w:pPr>
            <w:r w:rsidRPr="00B149C1">
              <w:t>- Провожу краткий опрос по материалам т</w:t>
            </w:r>
            <w:r w:rsidRPr="00B149C1">
              <w:t>е</w:t>
            </w:r>
            <w:r w:rsidRPr="00B149C1">
              <w:t>мы № 1, какие опасности возникают при в</w:t>
            </w:r>
            <w:r w:rsidRPr="00B149C1">
              <w:t>о</w:t>
            </w:r>
            <w:r w:rsidRPr="00B149C1">
              <w:t>енных конфликтах, или в следствии этих конфликтов.</w:t>
            </w:r>
          </w:p>
          <w:p w:rsidR="00537C22" w:rsidRPr="00B149C1" w:rsidRDefault="00537C22" w:rsidP="00537C22">
            <w:pPr>
              <w:jc w:val="both"/>
            </w:pPr>
            <w:r w:rsidRPr="00B149C1">
              <w:t>- Разъясняю действия работников при во</w:t>
            </w:r>
            <w:r w:rsidRPr="00B149C1">
              <w:t>з</w:t>
            </w:r>
            <w:r w:rsidRPr="00B149C1">
              <w:t>никновении опасностей военного характера;</w:t>
            </w:r>
          </w:p>
          <w:p w:rsidR="00537C22" w:rsidRPr="00B149C1" w:rsidRDefault="00537C22" w:rsidP="00537C22">
            <w:pPr>
              <w:jc w:val="both"/>
            </w:pPr>
            <w:r w:rsidRPr="00B149C1">
              <w:t>- В ходе изучения вопроса использую плак</w:t>
            </w:r>
            <w:r w:rsidRPr="00B149C1">
              <w:t>а</w:t>
            </w:r>
            <w:r w:rsidRPr="00B149C1">
              <w:t>ты;</w:t>
            </w:r>
          </w:p>
          <w:p w:rsidR="00537C22" w:rsidRPr="00B149C1" w:rsidRDefault="00537C22" w:rsidP="00537C22">
            <w:pPr>
              <w:jc w:val="both"/>
            </w:pPr>
            <w:r w:rsidRPr="00B149C1">
              <w:t>- Провожу краткий опрос обучаемых;</w:t>
            </w:r>
          </w:p>
          <w:p w:rsidR="009176CB" w:rsidRPr="00B149C1" w:rsidRDefault="00537C22" w:rsidP="00537C22">
            <w:pPr>
              <w:jc w:val="both"/>
            </w:pPr>
            <w:r w:rsidRPr="00B149C1">
              <w:t>- Подвожу итог по вопросу.</w:t>
            </w:r>
          </w:p>
        </w:tc>
      </w:tr>
      <w:tr w:rsidR="00537C22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22" w:rsidRPr="00B149C1" w:rsidRDefault="00537C22" w:rsidP="00DD604D">
            <w:pPr>
              <w:jc w:val="center"/>
            </w:pPr>
            <w:r w:rsidRPr="00B149C1">
              <w:t>4.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22" w:rsidRPr="00B149C1" w:rsidRDefault="00537C22" w:rsidP="00537C22">
            <w:pPr>
              <w:pStyle w:val="a3"/>
              <w:widowControl/>
              <w:autoSpaceDE/>
              <w:adjustRightInd/>
              <w:ind w:left="0" w:firstLine="284"/>
              <w:jc w:val="both"/>
            </w:pPr>
            <w:r w:rsidRPr="00B149C1">
              <w:t>Действия работников при объявлении эваку</w:t>
            </w:r>
            <w:r w:rsidRPr="00B149C1">
              <w:t>а</w:t>
            </w:r>
            <w:r w:rsidRPr="00B149C1">
              <w:t>ции.</w:t>
            </w:r>
          </w:p>
          <w:p w:rsidR="00537C22" w:rsidRPr="00B149C1" w:rsidRDefault="00537C22" w:rsidP="00537C22">
            <w:pPr>
              <w:pStyle w:val="a3"/>
              <w:widowControl/>
              <w:autoSpaceDE/>
              <w:adjustRightInd/>
              <w:ind w:left="0" w:firstLine="284"/>
              <w:jc w:val="both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22" w:rsidRPr="00B149C1" w:rsidRDefault="00E12421" w:rsidP="00DD604D">
            <w:pPr>
              <w:jc w:val="center"/>
            </w:pPr>
            <w:r>
              <w:t>20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22" w:rsidRPr="00B149C1" w:rsidRDefault="00537C22" w:rsidP="001E5083">
            <w:pPr>
              <w:jc w:val="both"/>
            </w:pPr>
            <w:r w:rsidRPr="00B149C1">
              <w:t>- Объявляю учебный вопрос;</w:t>
            </w:r>
          </w:p>
          <w:p w:rsidR="00537C22" w:rsidRPr="00B149C1" w:rsidRDefault="00537C22" w:rsidP="001E5083">
            <w:r w:rsidRPr="00B149C1">
              <w:t>- Довожу до обучаемых  как осуществляется эвакуация населения, порядок её проведения;</w:t>
            </w:r>
          </w:p>
          <w:p w:rsidR="00537C22" w:rsidRPr="00B149C1" w:rsidRDefault="00537C22" w:rsidP="00CC68E5">
            <w:pPr>
              <w:jc w:val="both"/>
            </w:pPr>
            <w:r w:rsidRPr="00B149C1">
              <w:t>- Осуществляю показ видеофильма, плакатов по тематике;</w:t>
            </w:r>
          </w:p>
          <w:p w:rsidR="00537C22" w:rsidRPr="00B149C1" w:rsidRDefault="00537C22" w:rsidP="001E5083">
            <w:pPr>
              <w:jc w:val="both"/>
            </w:pPr>
            <w:r w:rsidRPr="00B149C1">
              <w:t>- Провожу краткий опрос обучаемых;</w:t>
            </w:r>
          </w:p>
          <w:p w:rsidR="00537C22" w:rsidRPr="00B149C1" w:rsidRDefault="00537C22" w:rsidP="001E5083">
            <w:pPr>
              <w:jc w:val="both"/>
            </w:pPr>
            <w:r w:rsidRPr="00B149C1">
              <w:t>- Подвожу итог по вопросу.</w:t>
            </w:r>
          </w:p>
        </w:tc>
      </w:tr>
      <w:tr w:rsidR="00537C22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22" w:rsidRPr="00B149C1" w:rsidRDefault="00537C22" w:rsidP="00DD604D">
            <w:pPr>
              <w:jc w:val="center"/>
            </w:pPr>
            <w:r w:rsidRPr="00B149C1">
              <w:t>5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22" w:rsidRPr="00537C22" w:rsidRDefault="00537C22" w:rsidP="00537C22">
            <w:pPr>
              <w:pStyle w:val="a3"/>
              <w:widowControl/>
              <w:autoSpaceDE/>
              <w:adjustRightInd/>
              <w:ind w:left="0" w:firstLine="284"/>
              <w:jc w:val="both"/>
            </w:pPr>
            <w:r w:rsidRPr="00537C22">
              <w:t>Действия работников при угрозе и соверш</w:t>
            </w:r>
            <w:r w:rsidRPr="00537C22">
              <w:t>е</w:t>
            </w:r>
            <w:r w:rsidRPr="00537C22">
              <w:t>нии террористических актов</w:t>
            </w:r>
            <w:r w:rsidR="00283CF6">
              <w:t>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22" w:rsidRPr="00B149C1" w:rsidRDefault="00E12421" w:rsidP="00DD604D">
            <w:pPr>
              <w:jc w:val="center"/>
            </w:pPr>
            <w:r>
              <w:t>25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8E5" w:rsidRPr="00B149C1" w:rsidRDefault="00CC68E5" w:rsidP="00283CF6">
            <w:pPr>
              <w:jc w:val="both"/>
            </w:pPr>
            <w:r w:rsidRPr="00B149C1">
              <w:t>- Объявляю учебный вопрос;</w:t>
            </w:r>
          </w:p>
          <w:p w:rsidR="00CC68E5" w:rsidRPr="00EA39D8" w:rsidRDefault="00CC68E5" w:rsidP="00283CF6">
            <w:pPr>
              <w:jc w:val="both"/>
            </w:pPr>
            <w:r w:rsidRPr="00EA39D8">
              <w:t>- Разъясняю что такое терроризм, его класс</w:t>
            </w:r>
            <w:r w:rsidRPr="00EA39D8">
              <w:t>и</w:t>
            </w:r>
            <w:r w:rsidRPr="00EA39D8">
              <w:t xml:space="preserve">фикацию; </w:t>
            </w:r>
          </w:p>
          <w:p w:rsidR="00CC68E5" w:rsidRDefault="00CC68E5" w:rsidP="00283CF6">
            <w:pPr>
              <w:jc w:val="both"/>
            </w:pPr>
            <w:r w:rsidRPr="00EA39D8">
              <w:t>- Довожу,  по каким признакам можно опр</w:t>
            </w:r>
            <w:r w:rsidRPr="00EA39D8">
              <w:t>е</w:t>
            </w:r>
            <w:r w:rsidRPr="00EA39D8">
              <w:t>делить  наличие взрывного устройства;</w:t>
            </w:r>
          </w:p>
          <w:p w:rsidR="00CC68E5" w:rsidRDefault="00CC68E5" w:rsidP="00283CF6">
            <w:pPr>
              <w:jc w:val="both"/>
            </w:pPr>
            <w:r w:rsidRPr="00EA39D8">
              <w:t>- Довожу до обучаемых порядок действия р</w:t>
            </w:r>
            <w:r w:rsidRPr="00EA39D8">
              <w:t>а</w:t>
            </w:r>
            <w:r w:rsidRPr="00EA39D8">
              <w:t>ботников при получении по телефону соо</w:t>
            </w:r>
            <w:r w:rsidRPr="00EA39D8">
              <w:t>б</w:t>
            </w:r>
            <w:r w:rsidRPr="00EA39D8">
              <w:t>щения об угрозе террористического характ</w:t>
            </w:r>
            <w:r w:rsidRPr="00EA39D8">
              <w:t>е</w:t>
            </w:r>
            <w:r w:rsidRPr="00EA39D8">
              <w:t xml:space="preserve">ра, правила обращения с анонимными </w:t>
            </w:r>
            <w:r w:rsidR="00283CF6" w:rsidRPr="00EA39D8">
              <w:t>мат</w:t>
            </w:r>
            <w:r w:rsidR="00283CF6" w:rsidRPr="00EA39D8">
              <w:t>е</w:t>
            </w:r>
            <w:r w:rsidR="00283CF6" w:rsidRPr="00EA39D8">
              <w:t>риалами,</w:t>
            </w:r>
            <w:r w:rsidRPr="00EA39D8">
              <w:t xml:space="preserve"> содержащими угрозы террорист</w:t>
            </w:r>
            <w:r w:rsidRPr="00EA39D8">
              <w:t>и</w:t>
            </w:r>
            <w:r w:rsidRPr="00EA39D8">
              <w:t>ческого характера;</w:t>
            </w:r>
          </w:p>
          <w:p w:rsidR="00CC68E5" w:rsidRPr="00EA39D8" w:rsidRDefault="00283CF6" w:rsidP="00283CF6">
            <w:pPr>
              <w:jc w:val="both"/>
            </w:pPr>
            <w:r w:rsidRPr="00EA39D8">
              <w:t xml:space="preserve">Довожу до обучаемых порядок действий при </w:t>
            </w:r>
            <w:r w:rsidRPr="00EA39D8">
              <w:lastRenderedPageBreak/>
              <w:t>захвате в заложники и при освобождении;</w:t>
            </w:r>
          </w:p>
          <w:p w:rsidR="00CC68E5" w:rsidRPr="00B149C1" w:rsidRDefault="00CC68E5" w:rsidP="00283CF6">
            <w:pPr>
              <w:jc w:val="both"/>
            </w:pPr>
            <w:r w:rsidRPr="00B149C1">
              <w:t>- Осуществляю показ видеофильма, плакатов по тематике;</w:t>
            </w:r>
          </w:p>
          <w:p w:rsidR="00CC68E5" w:rsidRPr="00B149C1" w:rsidRDefault="00CC68E5" w:rsidP="00283CF6">
            <w:pPr>
              <w:jc w:val="both"/>
            </w:pPr>
            <w:r w:rsidRPr="00B149C1">
              <w:t>- Провожу краткий опрос обучаемых;</w:t>
            </w:r>
          </w:p>
          <w:p w:rsidR="00537C22" w:rsidRPr="00B149C1" w:rsidRDefault="00CC68E5" w:rsidP="00283CF6">
            <w:pPr>
              <w:jc w:val="both"/>
            </w:pPr>
            <w:r w:rsidRPr="00B149C1">
              <w:t>- Подвожу итог по вопросу.</w:t>
            </w:r>
          </w:p>
        </w:tc>
      </w:tr>
      <w:tr w:rsidR="00537C22" w:rsidRPr="00B149C1" w:rsidTr="00DD604D">
        <w:trPr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22" w:rsidRPr="00B149C1" w:rsidRDefault="00537C22" w:rsidP="00DD604D">
            <w:pPr>
              <w:jc w:val="center"/>
            </w:pPr>
            <w:r w:rsidRPr="00B149C1">
              <w:rPr>
                <w:b/>
              </w:rPr>
              <w:lastRenderedPageBreak/>
              <w:t>Заключительная часть -5 мин</w:t>
            </w:r>
          </w:p>
        </w:tc>
      </w:tr>
      <w:tr w:rsidR="00537C22" w:rsidRPr="00310AB3" w:rsidTr="00DD604D">
        <w:trPr>
          <w:jc w:val="center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22" w:rsidRPr="00B149C1" w:rsidRDefault="00537C22" w:rsidP="00DD604D">
            <w:pPr>
              <w:jc w:val="center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22" w:rsidRPr="00B149C1" w:rsidRDefault="00537C22" w:rsidP="00DD604D">
            <w:pPr>
              <w:jc w:val="center"/>
            </w:pPr>
            <w:r w:rsidRPr="00B149C1">
              <w:t>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C22" w:rsidRPr="00B149C1" w:rsidRDefault="00537C22" w:rsidP="00BC2FB7">
            <w:pPr>
              <w:shd w:val="clear" w:color="auto" w:fill="FFFFFF"/>
              <w:tabs>
                <w:tab w:val="left" w:pos="355"/>
              </w:tabs>
              <w:jc w:val="both"/>
              <w:rPr>
                <w:rFonts w:eastAsia="Calibri"/>
                <w:lang w:eastAsia="en-US"/>
              </w:rPr>
            </w:pPr>
            <w:r w:rsidRPr="00B149C1">
              <w:rPr>
                <w:rFonts w:eastAsia="Calibri"/>
                <w:lang w:eastAsia="en-US"/>
              </w:rPr>
              <w:t>- Напоминаю тему занятия, цели и как они достигнуты;</w:t>
            </w:r>
          </w:p>
          <w:p w:rsidR="00537C22" w:rsidRPr="00B149C1" w:rsidRDefault="00537C22" w:rsidP="00BC2FB7">
            <w:pPr>
              <w:shd w:val="clear" w:color="auto" w:fill="FFFFFF"/>
              <w:tabs>
                <w:tab w:val="left" w:pos="355"/>
              </w:tabs>
              <w:jc w:val="both"/>
              <w:rPr>
                <w:rFonts w:eastAsia="Calibri"/>
                <w:lang w:eastAsia="en-US"/>
              </w:rPr>
            </w:pPr>
            <w:r w:rsidRPr="00B149C1">
              <w:rPr>
                <w:rFonts w:eastAsia="Calibri"/>
                <w:lang w:eastAsia="en-US"/>
              </w:rPr>
              <w:t>- Отмечаю положительные стороны и недо</w:t>
            </w:r>
            <w:r w:rsidRPr="00B149C1">
              <w:rPr>
                <w:rFonts w:eastAsia="Calibri"/>
                <w:lang w:eastAsia="en-US"/>
              </w:rPr>
              <w:t>с</w:t>
            </w:r>
            <w:r w:rsidRPr="00B149C1">
              <w:rPr>
                <w:rFonts w:eastAsia="Calibri"/>
                <w:lang w:eastAsia="en-US"/>
              </w:rPr>
              <w:t>татки;</w:t>
            </w:r>
          </w:p>
          <w:p w:rsidR="00537C22" w:rsidRPr="00B149C1" w:rsidRDefault="00537C22" w:rsidP="00BC2FB7">
            <w:pPr>
              <w:shd w:val="clear" w:color="auto" w:fill="FFFFFF"/>
              <w:tabs>
                <w:tab w:val="left" w:pos="355"/>
              </w:tabs>
              <w:jc w:val="both"/>
              <w:rPr>
                <w:rFonts w:eastAsia="Calibri"/>
                <w:lang w:eastAsia="en-US"/>
              </w:rPr>
            </w:pPr>
            <w:r w:rsidRPr="00B149C1">
              <w:rPr>
                <w:rFonts w:eastAsia="Calibri"/>
                <w:lang w:eastAsia="en-US"/>
              </w:rPr>
              <w:t>- Даю рекомендации по устранению недо</w:t>
            </w:r>
            <w:r w:rsidRPr="00B149C1">
              <w:rPr>
                <w:rFonts w:eastAsia="Calibri"/>
                <w:lang w:eastAsia="en-US"/>
              </w:rPr>
              <w:t>с</w:t>
            </w:r>
            <w:r w:rsidRPr="00B149C1">
              <w:rPr>
                <w:rFonts w:eastAsia="Calibri"/>
                <w:lang w:eastAsia="en-US"/>
              </w:rPr>
              <w:t>татков;</w:t>
            </w:r>
          </w:p>
          <w:p w:rsidR="00537C22" w:rsidRPr="00B149C1" w:rsidRDefault="00537C22" w:rsidP="00BC2FB7">
            <w:pPr>
              <w:shd w:val="clear" w:color="auto" w:fill="FFFFFF"/>
              <w:tabs>
                <w:tab w:val="left" w:pos="355"/>
              </w:tabs>
              <w:jc w:val="both"/>
              <w:rPr>
                <w:rFonts w:eastAsia="Calibri"/>
                <w:lang w:eastAsia="en-US"/>
              </w:rPr>
            </w:pPr>
            <w:r w:rsidRPr="00B149C1">
              <w:rPr>
                <w:rFonts w:eastAsia="Calibri"/>
                <w:lang w:eastAsia="en-US"/>
              </w:rPr>
              <w:t>- Довожу литературу, рекомендованную для самостоятельного изучения;</w:t>
            </w:r>
          </w:p>
          <w:p w:rsidR="00537C22" w:rsidRPr="00C14CC4" w:rsidRDefault="00537C22" w:rsidP="00BC2FB7">
            <w:pPr>
              <w:shd w:val="clear" w:color="auto" w:fill="FFFFFF"/>
              <w:tabs>
                <w:tab w:val="left" w:pos="355"/>
              </w:tabs>
              <w:jc w:val="both"/>
              <w:rPr>
                <w:b/>
                <w:color w:val="000000"/>
              </w:rPr>
            </w:pPr>
            <w:r w:rsidRPr="00B149C1">
              <w:rPr>
                <w:rFonts w:eastAsia="Calibri"/>
                <w:lang w:eastAsia="en-US"/>
              </w:rPr>
              <w:t>- Отвечаю на вопросы обучаемых.</w:t>
            </w:r>
          </w:p>
        </w:tc>
      </w:tr>
    </w:tbl>
    <w:p w:rsidR="008D2B07" w:rsidRDefault="008D2B07" w:rsidP="008D2B07"/>
    <w:p w:rsidR="008D2B07" w:rsidRDefault="008D2B07" w:rsidP="008D2B07">
      <w:pPr>
        <w:jc w:val="center"/>
      </w:pPr>
      <w:r>
        <w:t>_______________________________           _______________          __________________</w:t>
      </w:r>
    </w:p>
    <w:p w:rsidR="008D2B07" w:rsidRDefault="008D2B07" w:rsidP="008D2B07">
      <w:pPr>
        <w:rPr>
          <w:sz w:val="18"/>
          <w:szCs w:val="18"/>
        </w:rPr>
      </w:pPr>
      <w:r>
        <w:rPr>
          <w:rFonts w:eastAsia="Calibri"/>
          <w:sz w:val="18"/>
          <w:szCs w:val="18"/>
          <w:lang w:eastAsia="en-US"/>
        </w:rPr>
        <w:t xml:space="preserve">                        (наименование должности)                                              </w:t>
      </w:r>
      <w:r>
        <w:rPr>
          <w:sz w:val="16"/>
          <w:szCs w:val="16"/>
        </w:rPr>
        <w:t>(</w:t>
      </w:r>
      <w:r>
        <w:rPr>
          <w:sz w:val="18"/>
          <w:szCs w:val="18"/>
        </w:rPr>
        <w:t>личная подпись)                           (</w:t>
      </w:r>
      <w:r>
        <w:rPr>
          <w:color w:val="000000"/>
          <w:sz w:val="18"/>
          <w:szCs w:val="18"/>
        </w:rPr>
        <w:t>инициалы, фамилия)</w:t>
      </w:r>
    </w:p>
    <w:p w:rsidR="00005287" w:rsidRDefault="00005287"/>
    <w:sectPr w:rsidR="00005287" w:rsidSect="008D2B0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74952"/>
    <w:multiLevelType w:val="hybridMultilevel"/>
    <w:tmpl w:val="42F4D8E6"/>
    <w:lvl w:ilvl="0" w:tplc="AB788E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0CC4897"/>
    <w:multiLevelType w:val="hybridMultilevel"/>
    <w:tmpl w:val="4A364B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0320775"/>
    <w:multiLevelType w:val="hybridMultilevel"/>
    <w:tmpl w:val="9800C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1F74AA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1E1BDF"/>
    <w:multiLevelType w:val="hybridMultilevel"/>
    <w:tmpl w:val="E2B27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771512"/>
    <w:multiLevelType w:val="hybridMultilevel"/>
    <w:tmpl w:val="20466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04E75"/>
    <w:multiLevelType w:val="hybridMultilevel"/>
    <w:tmpl w:val="47669BF2"/>
    <w:lvl w:ilvl="0" w:tplc="AB788E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DD2A58"/>
    <w:multiLevelType w:val="hybridMultilevel"/>
    <w:tmpl w:val="6FBC0320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61152D09"/>
    <w:multiLevelType w:val="hybridMultilevel"/>
    <w:tmpl w:val="C0EA5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2651AC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435437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4169CE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1E2192"/>
    <w:multiLevelType w:val="hybridMultilevel"/>
    <w:tmpl w:val="4A364B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77A5936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283491"/>
    <w:multiLevelType w:val="hybridMultilevel"/>
    <w:tmpl w:val="B8E6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4"/>
  </w:num>
  <w:num w:numId="5">
    <w:abstractNumId w:val="12"/>
  </w:num>
  <w:num w:numId="6">
    <w:abstractNumId w:val="1"/>
  </w:num>
  <w:num w:numId="7">
    <w:abstractNumId w:val="10"/>
  </w:num>
  <w:num w:numId="8">
    <w:abstractNumId w:val="4"/>
  </w:num>
  <w:num w:numId="9">
    <w:abstractNumId w:val="7"/>
  </w:num>
  <w:num w:numId="10">
    <w:abstractNumId w:val="0"/>
  </w:num>
  <w:num w:numId="11">
    <w:abstractNumId w:val="6"/>
  </w:num>
  <w:num w:numId="12">
    <w:abstractNumId w:val="2"/>
  </w:num>
  <w:num w:numId="13">
    <w:abstractNumId w:val="3"/>
  </w:num>
  <w:num w:numId="14">
    <w:abstractNumId w:val="9"/>
  </w:num>
  <w:num w:numId="15">
    <w:abstractNumId w:val="1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characterSpacingControl w:val="doNotCompress"/>
  <w:compat/>
  <w:rsids>
    <w:rsidRoot w:val="008D2B07"/>
    <w:rsid w:val="00005287"/>
    <w:rsid w:val="000133E9"/>
    <w:rsid w:val="000169AD"/>
    <w:rsid w:val="00025138"/>
    <w:rsid w:val="0004167A"/>
    <w:rsid w:val="00044FE4"/>
    <w:rsid w:val="00065CF8"/>
    <w:rsid w:val="000B28BD"/>
    <w:rsid w:val="000B7FED"/>
    <w:rsid w:val="000C76B5"/>
    <w:rsid w:val="000E1903"/>
    <w:rsid w:val="00147E39"/>
    <w:rsid w:val="00151212"/>
    <w:rsid w:val="00156A78"/>
    <w:rsid w:val="001666C7"/>
    <w:rsid w:val="00177363"/>
    <w:rsid w:val="00183EDD"/>
    <w:rsid w:val="001B56E9"/>
    <w:rsid w:val="001D05FB"/>
    <w:rsid w:val="001E43A6"/>
    <w:rsid w:val="001E5083"/>
    <w:rsid w:val="001E6793"/>
    <w:rsid w:val="00230005"/>
    <w:rsid w:val="0026314E"/>
    <w:rsid w:val="00277E70"/>
    <w:rsid w:val="00283CF6"/>
    <w:rsid w:val="002A05C2"/>
    <w:rsid w:val="002A2EDA"/>
    <w:rsid w:val="002A2F98"/>
    <w:rsid w:val="002A3ADA"/>
    <w:rsid w:val="002C7699"/>
    <w:rsid w:val="002D09C7"/>
    <w:rsid w:val="002E5B30"/>
    <w:rsid w:val="002E7A7E"/>
    <w:rsid w:val="002F04EC"/>
    <w:rsid w:val="00332AD7"/>
    <w:rsid w:val="00334BDE"/>
    <w:rsid w:val="00335368"/>
    <w:rsid w:val="003C6BDE"/>
    <w:rsid w:val="003E2400"/>
    <w:rsid w:val="003E292E"/>
    <w:rsid w:val="004005AF"/>
    <w:rsid w:val="00440486"/>
    <w:rsid w:val="00442E9F"/>
    <w:rsid w:val="00454F0E"/>
    <w:rsid w:val="00490E38"/>
    <w:rsid w:val="004969B5"/>
    <w:rsid w:val="004A355C"/>
    <w:rsid w:val="004D66FB"/>
    <w:rsid w:val="004F7670"/>
    <w:rsid w:val="00537C22"/>
    <w:rsid w:val="00570AB4"/>
    <w:rsid w:val="00581B36"/>
    <w:rsid w:val="00586077"/>
    <w:rsid w:val="005941A8"/>
    <w:rsid w:val="005E6140"/>
    <w:rsid w:val="005E6726"/>
    <w:rsid w:val="00600200"/>
    <w:rsid w:val="006454E2"/>
    <w:rsid w:val="00654041"/>
    <w:rsid w:val="0065634C"/>
    <w:rsid w:val="006564A7"/>
    <w:rsid w:val="0066097F"/>
    <w:rsid w:val="006B6348"/>
    <w:rsid w:val="006C2805"/>
    <w:rsid w:val="006E47DB"/>
    <w:rsid w:val="006E7C78"/>
    <w:rsid w:val="00710B19"/>
    <w:rsid w:val="007142B1"/>
    <w:rsid w:val="00733317"/>
    <w:rsid w:val="00737EEB"/>
    <w:rsid w:val="00742401"/>
    <w:rsid w:val="007569DF"/>
    <w:rsid w:val="00761670"/>
    <w:rsid w:val="007641D5"/>
    <w:rsid w:val="00795831"/>
    <w:rsid w:val="007B056C"/>
    <w:rsid w:val="007D4837"/>
    <w:rsid w:val="007E0581"/>
    <w:rsid w:val="007E4C74"/>
    <w:rsid w:val="0080084E"/>
    <w:rsid w:val="008111A8"/>
    <w:rsid w:val="00812874"/>
    <w:rsid w:val="0081685B"/>
    <w:rsid w:val="00845CE6"/>
    <w:rsid w:val="00853EE2"/>
    <w:rsid w:val="0085403D"/>
    <w:rsid w:val="00865E6C"/>
    <w:rsid w:val="00897116"/>
    <w:rsid w:val="008A0B79"/>
    <w:rsid w:val="008B6612"/>
    <w:rsid w:val="008D2B07"/>
    <w:rsid w:val="008E5C8E"/>
    <w:rsid w:val="008E76F4"/>
    <w:rsid w:val="008F0477"/>
    <w:rsid w:val="00904687"/>
    <w:rsid w:val="00905D83"/>
    <w:rsid w:val="009176CB"/>
    <w:rsid w:val="009334E8"/>
    <w:rsid w:val="00976888"/>
    <w:rsid w:val="00996BF5"/>
    <w:rsid w:val="009B07CF"/>
    <w:rsid w:val="009B7567"/>
    <w:rsid w:val="009C1D57"/>
    <w:rsid w:val="00A009EF"/>
    <w:rsid w:val="00A173BD"/>
    <w:rsid w:val="00A23288"/>
    <w:rsid w:val="00A23B04"/>
    <w:rsid w:val="00A402E9"/>
    <w:rsid w:val="00AA2850"/>
    <w:rsid w:val="00AC53F7"/>
    <w:rsid w:val="00AE3617"/>
    <w:rsid w:val="00AF55E7"/>
    <w:rsid w:val="00AF7464"/>
    <w:rsid w:val="00B1138C"/>
    <w:rsid w:val="00B149C1"/>
    <w:rsid w:val="00B2465C"/>
    <w:rsid w:val="00B56C4C"/>
    <w:rsid w:val="00B6273A"/>
    <w:rsid w:val="00B86CFA"/>
    <w:rsid w:val="00B916AB"/>
    <w:rsid w:val="00BA20C3"/>
    <w:rsid w:val="00BA7A67"/>
    <w:rsid w:val="00BC2FB7"/>
    <w:rsid w:val="00BD0463"/>
    <w:rsid w:val="00C13282"/>
    <w:rsid w:val="00C17CF0"/>
    <w:rsid w:val="00C2518D"/>
    <w:rsid w:val="00C25504"/>
    <w:rsid w:val="00C51E93"/>
    <w:rsid w:val="00C638E4"/>
    <w:rsid w:val="00C729ED"/>
    <w:rsid w:val="00C81359"/>
    <w:rsid w:val="00CC68E5"/>
    <w:rsid w:val="00CE0AA4"/>
    <w:rsid w:val="00D31A84"/>
    <w:rsid w:val="00D41A89"/>
    <w:rsid w:val="00D67352"/>
    <w:rsid w:val="00DA7144"/>
    <w:rsid w:val="00DB3B3B"/>
    <w:rsid w:val="00DD604D"/>
    <w:rsid w:val="00DF679B"/>
    <w:rsid w:val="00E03533"/>
    <w:rsid w:val="00E05561"/>
    <w:rsid w:val="00E05A63"/>
    <w:rsid w:val="00E116B0"/>
    <w:rsid w:val="00E12421"/>
    <w:rsid w:val="00E261C5"/>
    <w:rsid w:val="00E41B16"/>
    <w:rsid w:val="00E544D0"/>
    <w:rsid w:val="00ED6DC5"/>
    <w:rsid w:val="00F521BD"/>
    <w:rsid w:val="00F636AB"/>
    <w:rsid w:val="00F95C9C"/>
    <w:rsid w:val="00FA0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B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B07"/>
    <w:pPr>
      <w:ind w:left="720"/>
      <w:contextualSpacing/>
    </w:pPr>
  </w:style>
  <w:style w:type="paragraph" w:customStyle="1" w:styleId="Default">
    <w:name w:val="Default"/>
    <w:rsid w:val="00490E3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28436F-FEF3-47DA-8E81-B55F723B3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m.i.nikonov</dc:creator>
  <cp:lastModifiedBy>школа 221</cp:lastModifiedBy>
  <cp:revision>4</cp:revision>
  <dcterms:created xsi:type="dcterms:W3CDTF">2022-04-15T13:22:00Z</dcterms:created>
  <dcterms:modified xsi:type="dcterms:W3CDTF">2022-04-15T13:42:00Z</dcterms:modified>
</cp:coreProperties>
</file>